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eGrid"/>
        <w:tblpPr w:leftFromText="180" w:rightFromText="180" w:vertAnchor="page" w:horzAnchor="margin" w:tblpXSpec="right" w:tblpY="241"/>
        <w:tblW w:w="10314" w:type="dxa"/>
        <w:tblLook w:val="04A0" w:firstRow="1" w:lastRow="0" w:firstColumn="1" w:lastColumn="0" w:noHBand="0" w:noVBand="1"/>
      </w:tblPr>
      <w:tblGrid>
        <w:gridCol w:w="10314"/>
      </w:tblGrid>
      <w:tr w:rsidR="00DC6C54" w:rsidTr="001002DF">
        <w:trPr>
          <w:trHeight w:val="744"/>
        </w:trPr>
        <w:tc>
          <w:tcPr>
            <w:tcW w:w="10314" w:type="dxa"/>
            <w:shd w:val="clear" w:color="auto" w:fill="BFBFBF" w:themeFill="background1" w:themeFillShade="BF"/>
          </w:tcPr>
          <w:p w:rsidR="00DC6C54" w:rsidRDefault="00DC6C54" w:rsidP="001002DF">
            <w:pPr>
              <w:jc w:val="center"/>
            </w:pPr>
            <w:r>
              <w:t xml:space="preserve">Survivor Amenities; </w:t>
            </w:r>
            <w:r>
              <w:br/>
              <w:t>Each survivor has a maximum of 3 amenities, and rolls fo</w:t>
            </w:r>
            <w:r>
              <w:t xml:space="preserve">r them with the following table. </w:t>
            </w:r>
          </w:p>
          <w:p w:rsidR="00DC6C54" w:rsidRDefault="00DC6C54" w:rsidP="001002DF">
            <w:pPr>
              <w:jc w:val="center"/>
            </w:pPr>
            <w:r>
              <w:t xml:space="preserve">If the player rolls a double, they can re-roll the dice. </w:t>
            </w:r>
            <w:r>
              <w:br/>
              <w:t xml:space="preserve">In addition, some amenities demand a far greater amount of time to make use of, and thus render the survivor unable to use more than one after a game. </w:t>
            </w:r>
            <w:r>
              <w:br/>
              <w:t xml:space="preserve">Any marked with a * are time-consuming items. If they choose to use them, they cannot use any other they have. </w:t>
            </w:r>
            <w:r>
              <w:br/>
              <w:t>Those marked with a ~ are not as demanding, and allow the survivor to use one single extra amenity [but not those marked with a *]</w:t>
            </w:r>
            <w:r>
              <w:br/>
              <w:t>Roll a D12 then consult below;</w:t>
            </w:r>
          </w:p>
        </w:tc>
      </w:tr>
      <w:tr w:rsidR="00DC6C54" w:rsidTr="001002DF">
        <w:trPr>
          <w:trHeight w:val="703"/>
        </w:trPr>
        <w:tc>
          <w:tcPr>
            <w:tcW w:w="10314" w:type="dxa"/>
            <w:tcBorders>
              <w:bottom w:val="single" w:sz="4" w:space="0" w:color="auto"/>
            </w:tcBorders>
          </w:tcPr>
          <w:p w:rsidR="00DC6C54" w:rsidRDefault="00DC6C54" w:rsidP="001002DF">
            <w:pPr>
              <w:jc w:val="center"/>
            </w:pPr>
            <w:r>
              <w:t xml:space="preserve">1- ~Defendable plot/ farm; </w:t>
            </w:r>
            <w:r>
              <w:br/>
              <w:t xml:space="preserve">The survivor has a small, defendable garden an arm’s reach from his safe house. </w:t>
            </w:r>
            <w:r>
              <w:br/>
              <w:t xml:space="preserve">It’s rare that zombies will make the effort to get in (High walls mean they struggle to get a whiff of the living, and various spikey/ electrified defences hinder any progress if they do). </w:t>
            </w:r>
            <w:r>
              <w:br/>
              <w:t xml:space="preserve">They grow various crops and herbs, selling off what they can to others. </w:t>
            </w:r>
            <w:r>
              <w:br/>
              <w:t>At the end of every game, they gain an additional 10 cash</w:t>
            </w:r>
          </w:p>
        </w:tc>
      </w:tr>
      <w:tr w:rsidR="00DC6C54" w:rsidTr="001002DF">
        <w:trPr>
          <w:trHeight w:val="744"/>
        </w:trPr>
        <w:tc>
          <w:tcPr>
            <w:tcW w:w="10314" w:type="dxa"/>
            <w:shd w:val="clear" w:color="auto" w:fill="BFBFBF" w:themeFill="background1" w:themeFillShade="BF"/>
          </w:tcPr>
          <w:p w:rsidR="00DC6C54" w:rsidRDefault="00DC6C54" w:rsidP="001002DF">
            <w:pPr>
              <w:jc w:val="center"/>
            </w:pPr>
            <w:r>
              <w:t xml:space="preserve">2- “Holy” Relic; </w:t>
            </w:r>
            <w:r>
              <w:br/>
              <w:t xml:space="preserve">The survivor has something truly dear to them, be it a statue of their god, a room dedicated to some insane obsession, or an old, unused muscle car. </w:t>
            </w:r>
            <w:r>
              <w:br/>
              <w:t>They have +1 Ld.</w:t>
            </w:r>
          </w:p>
        </w:tc>
      </w:tr>
      <w:tr w:rsidR="00DC6C54" w:rsidTr="001002DF">
        <w:trPr>
          <w:trHeight w:val="703"/>
        </w:trPr>
        <w:tc>
          <w:tcPr>
            <w:tcW w:w="10314" w:type="dxa"/>
            <w:tcBorders>
              <w:bottom w:val="single" w:sz="4" w:space="0" w:color="auto"/>
            </w:tcBorders>
          </w:tcPr>
          <w:p w:rsidR="00DC6C54" w:rsidRDefault="00DC6C54" w:rsidP="001002DF">
            <w:pPr>
              <w:jc w:val="center"/>
            </w:pPr>
            <w:r>
              <w:t xml:space="preserve">3- Looted food supplies; </w:t>
            </w:r>
            <w:r>
              <w:br/>
              <w:t xml:space="preserve">With a cupboard full of looted cans of food, the survivor has a long-lasting larder. Some survivors keep it for themselves, while others sell off their supplies to desperate survivors for spare change. </w:t>
            </w:r>
            <w:r>
              <w:br/>
              <w:t>At the end of every game, the survivor gains an extra D3x10 cash</w:t>
            </w:r>
            <w:r>
              <w:t>.</w:t>
            </w:r>
          </w:p>
        </w:tc>
      </w:tr>
      <w:tr w:rsidR="00DC6C54" w:rsidTr="001002DF">
        <w:trPr>
          <w:trHeight w:val="744"/>
        </w:trPr>
        <w:tc>
          <w:tcPr>
            <w:tcW w:w="10314" w:type="dxa"/>
            <w:shd w:val="clear" w:color="auto" w:fill="BFBFBF" w:themeFill="background1" w:themeFillShade="BF"/>
          </w:tcPr>
          <w:p w:rsidR="00DC6C54" w:rsidRDefault="00DC6C54" w:rsidP="001002DF">
            <w:pPr>
              <w:jc w:val="center"/>
            </w:pPr>
            <w:r>
              <w:t xml:space="preserve">4- *Kinetic generators /w storage; </w:t>
            </w:r>
            <w:r>
              <w:br/>
              <w:t xml:space="preserve">A bicycle wired to a dynamo and connected to a storage battery. The survivor spends some of his spare time charging up the batteries he’s accrued to sell them off to survivors in need. </w:t>
            </w:r>
            <w:r>
              <w:br/>
              <w:t>They gain D3x10 cash at the end of every game.</w:t>
            </w:r>
          </w:p>
        </w:tc>
      </w:tr>
      <w:tr w:rsidR="00DC6C54" w:rsidTr="001002DF">
        <w:trPr>
          <w:trHeight w:val="703"/>
        </w:trPr>
        <w:tc>
          <w:tcPr>
            <w:tcW w:w="10314" w:type="dxa"/>
            <w:tcBorders>
              <w:bottom w:val="single" w:sz="4" w:space="0" w:color="auto"/>
            </w:tcBorders>
          </w:tcPr>
          <w:p w:rsidR="00DC6C54" w:rsidRDefault="00DC6C54" w:rsidP="001002DF">
            <w:pPr>
              <w:jc w:val="center"/>
            </w:pPr>
            <w:r>
              <w:t xml:space="preserve">5- ~Popcorn machine; </w:t>
            </w:r>
            <w:r>
              <w:br/>
              <w:t xml:space="preserve">An amusing tale to tell amongst other survivors, those with the means to make popcorn tend to use the world outside as a TV screen when they do not need to loot food. </w:t>
            </w:r>
            <w:r>
              <w:br/>
              <w:t xml:space="preserve">They’ll sit at barricaded windows, on rooftops and balconies and watch the undead stumble around them. They watch and learn, sometimes even taking pot shots for giggles. </w:t>
            </w:r>
            <w:r>
              <w:br/>
              <w:t>At the end of every game, they gain an additional 20 experience.</w:t>
            </w:r>
          </w:p>
        </w:tc>
      </w:tr>
      <w:tr w:rsidR="00DC6C54" w:rsidTr="001002DF">
        <w:trPr>
          <w:trHeight w:val="744"/>
        </w:trPr>
        <w:tc>
          <w:tcPr>
            <w:tcW w:w="10314" w:type="dxa"/>
            <w:shd w:val="clear" w:color="auto" w:fill="BFBFBF" w:themeFill="background1" w:themeFillShade="BF"/>
          </w:tcPr>
          <w:p w:rsidR="00DC6C54" w:rsidRDefault="00DC6C54" w:rsidP="001002DF">
            <w:pPr>
              <w:jc w:val="center"/>
            </w:pPr>
            <w:r>
              <w:t>6- Solar panels and storage;</w:t>
            </w:r>
            <w:r>
              <w:br/>
              <w:t xml:space="preserve">Being able to leave them to charge up storage batteries during the day leaves the survivor able to make use of other amenities in their time. They often sell off spare power to those in need. </w:t>
            </w:r>
            <w:r>
              <w:br/>
              <w:t>Gains an additional D6x10 cash at the end of every game.</w:t>
            </w:r>
          </w:p>
        </w:tc>
      </w:tr>
      <w:tr w:rsidR="00DC6C54" w:rsidTr="001002DF">
        <w:trPr>
          <w:trHeight w:val="744"/>
        </w:trPr>
        <w:tc>
          <w:tcPr>
            <w:tcW w:w="10314" w:type="dxa"/>
            <w:tcBorders>
              <w:bottom w:val="single" w:sz="4" w:space="0" w:color="auto"/>
            </w:tcBorders>
          </w:tcPr>
          <w:p w:rsidR="00DC6C54" w:rsidRDefault="00DC6C54" w:rsidP="001002DF">
            <w:pPr>
              <w:jc w:val="center"/>
            </w:pPr>
            <w:r>
              <w:t xml:space="preserve">7- ~Water filtration system; </w:t>
            </w:r>
            <w:r>
              <w:br/>
              <w:t xml:space="preserve">The survivor is able to clean most water that can be gathered, a valuable resource for miles around. They find a booming business with traders and survivors travelling daily with tanks of dirty water, more than willing to pay to walk home with a gallon or two of clean, drinkable water. </w:t>
            </w:r>
            <w:r>
              <w:br/>
              <w:t>At the end of every game, they gain an additional D6x10 cash.</w:t>
            </w:r>
          </w:p>
        </w:tc>
      </w:tr>
      <w:tr w:rsidR="00DC6C54" w:rsidTr="001002DF">
        <w:trPr>
          <w:trHeight w:val="744"/>
        </w:trPr>
        <w:tc>
          <w:tcPr>
            <w:tcW w:w="10314" w:type="dxa"/>
            <w:shd w:val="clear" w:color="auto" w:fill="BFBFBF" w:themeFill="background1" w:themeFillShade="BF"/>
          </w:tcPr>
          <w:p w:rsidR="00DC6C54" w:rsidRDefault="00DC6C54" w:rsidP="001002DF">
            <w:pPr>
              <w:jc w:val="center"/>
            </w:pPr>
            <w:r>
              <w:t xml:space="preserve">8- *Looted medical supplies; </w:t>
            </w:r>
            <w:r>
              <w:br/>
              <w:t xml:space="preserve">The survivor was fortunate enough to have dwelled close to a pharmacy or hospital before the outbreak, and was among the first to raid it when the infection spread. They have a large collection of medical supplies and equipment, and trade willingly with those in need. </w:t>
            </w:r>
            <w:r>
              <w:br/>
              <w:t xml:space="preserve">At the end of every game, they gain an additional D3x10 cash. </w:t>
            </w:r>
            <w:r>
              <w:br/>
              <w:t xml:space="preserve">In addition, they start every game with either a med kit </w:t>
            </w:r>
            <w:r>
              <w:t>OR Chems</w:t>
            </w:r>
            <w:r>
              <w:t>, free of charge.</w:t>
            </w:r>
          </w:p>
        </w:tc>
      </w:tr>
      <w:tr w:rsidR="00DC6C54" w:rsidTr="001002DF">
        <w:trPr>
          <w:trHeight w:val="744"/>
        </w:trPr>
        <w:tc>
          <w:tcPr>
            <w:tcW w:w="10314" w:type="dxa"/>
            <w:tcBorders>
              <w:bottom w:val="single" w:sz="4" w:space="0" w:color="auto"/>
            </w:tcBorders>
          </w:tcPr>
          <w:p w:rsidR="00DC6C54" w:rsidRDefault="00DC6C54" w:rsidP="001002DF">
            <w:pPr>
              <w:jc w:val="center"/>
            </w:pPr>
            <w:r>
              <w:lastRenderedPageBreak/>
              <w:t xml:space="preserve">9- *Communal gaming set-up [If taken alongside either the solar panels or kinetic generators amenities, they can never be used at the same time]; </w:t>
            </w:r>
            <w:r>
              <w:br/>
              <w:t xml:space="preserve">A gaming system has been set up inside the survivors’ safe house, and they regularly gather friends together for a morale-boosting gaming session. The power drain means they must either find or build their own generators, or pay other survivors to recharge large batteries to power the electronics. </w:t>
            </w:r>
            <w:r>
              <w:br/>
              <w:t xml:space="preserve">They, and all other survivors in the campaign, gain +1 Determination points. </w:t>
            </w:r>
            <w:r>
              <w:br/>
              <w:t xml:space="preserve">If they have a solar panel set up, or Kinetic generator, they cannot gain the bonuses from owning them. </w:t>
            </w:r>
            <w:r>
              <w:br/>
              <w:t xml:space="preserve">If they do not, they must pay D3x10 cash after every game to pay for the bonus. </w:t>
            </w:r>
            <w:r>
              <w:br/>
              <w:t>If, on the other hand, any of their fellow survivors holds either a solar panel set up, or kinetic generator, they can offer to share the supply. They lose the cash bonus, but the Determination bonus comes without penalty.</w:t>
            </w:r>
          </w:p>
        </w:tc>
      </w:tr>
      <w:tr w:rsidR="00DC6C54" w:rsidTr="001002DF">
        <w:trPr>
          <w:trHeight w:val="744"/>
        </w:trPr>
        <w:tc>
          <w:tcPr>
            <w:tcW w:w="10314" w:type="dxa"/>
            <w:shd w:val="clear" w:color="auto" w:fill="BFBFBF" w:themeFill="background1" w:themeFillShade="BF"/>
          </w:tcPr>
          <w:p w:rsidR="00DC6C54" w:rsidRDefault="00DC6C54" w:rsidP="001002DF">
            <w:pPr>
              <w:jc w:val="center"/>
            </w:pPr>
            <w:r>
              <w:t xml:space="preserve">10- Looted weapons supply; </w:t>
            </w:r>
            <w:r>
              <w:br/>
              <w:t xml:space="preserve">They’ve a large collection of random weaponry; looted from various tool, sports and gun stores, stored in a spare room, and they sell it off to traders and survivors for a frequent, reliable profit. </w:t>
            </w:r>
            <w:r>
              <w:br/>
              <w:t xml:space="preserve">Their collection also grants obvious bonuses to their own choices when they make excursions. </w:t>
            </w:r>
            <w:r>
              <w:br/>
              <w:t xml:space="preserve">At the end of every game, they gain an additional D3x10 Cash. </w:t>
            </w:r>
            <w:r>
              <w:br/>
              <w:t>In addition, they have a 25% discount on all Tier 1 weaponry. [Rounded up to the nearest 5]</w:t>
            </w:r>
          </w:p>
        </w:tc>
      </w:tr>
      <w:tr w:rsidR="00DC6C54" w:rsidTr="001002DF">
        <w:trPr>
          <w:trHeight w:val="744"/>
        </w:trPr>
        <w:tc>
          <w:tcPr>
            <w:tcW w:w="10314" w:type="dxa"/>
            <w:tcBorders>
              <w:bottom w:val="single" w:sz="4" w:space="0" w:color="auto"/>
            </w:tcBorders>
          </w:tcPr>
          <w:p w:rsidR="00DC6C54" w:rsidRDefault="00DC6C54" w:rsidP="001002DF">
            <w:pPr>
              <w:jc w:val="center"/>
            </w:pPr>
            <w:r>
              <w:t xml:space="preserve">11- ~Work bench; </w:t>
            </w:r>
            <w:r>
              <w:br/>
              <w:t xml:space="preserve">The survivor repairs his own weapons frequently. </w:t>
            </w:r>
            <w:r>
              <w:br/>
              <w:t xml:space="preserve">If any of his guns fail an ammo roll in-game, instead of removing it at the end of the game, he rolls one final ammo roll to see if he can repair it with his own kit. </w:t>
            </w:r>
            <w:r>
              <w:br/>
              <w:t>In addition, they always carry a personal repair kit. They start every game with a single weapon repair kit.</w:t>
            </w:r>
          </w:p>
        </w:tc>
      </w:tr>
      <w:tr w:rsidR="00DC6C54" w:rsidTr="001002DF">
        <w:trPr>
          <w:trHeight w:val="235"/>
        </w:trPr>
        <w:tc>
          <w:tcPr>
            <w:tcW w:w="10314" w:type="dxa"/>
            <w:shd w:val="clear" w:color="auto" w:fill="BFBFBF" w:themeFill="background1" w:themeFillShade="BF"/>
          </w:tcPr>
          <w:p w:rsidR="00DC6C54" w:rsidRDefault="00DC6C54" w:rsidP="001002DF">
            <w:pPr>
              <w:jc w:val="center"/>
            </w:pPr>
            <w:r>
              <w:t xml:space="preserve">12; Roll a further D6; </w:t>
            </w:r>
          </w:p>
        </w:tc>
      </w:tr>
      <w:tr w:rsidR="00DC6C54" w:rsidTr="001002DF">
        <w:trPr>
          <w:trHeight w:val="744"/>
        </w:trPr>
        <w:tc>
          <w:tcPr>
            <w:tcW w:w="10314" w:type="dxa"/>
            <w:tcBorders>
              <w:bottom w:val="single" w:sz="4" w:space="0" w:color="auto"/>
            </w:tcBorders>
          </w:tcPr>
          <w:p w:rsidR="00DC6C54" w:rsidRDefault="00DC6C54" w:rsidP="001002DF">
            <w:pPr>
              <w:jc w:val="center"/>
            </w:pPr>
            <w:r>
              <w:t xml:space="preserve">1- *Workshop; </w:t>
            </w:r>
            <w:r>
              <w:br/>
              <w:t xml:space="preserve">The survivor has a large selection of tools and materials, used to adapt and create various weaponry/ ammunitions. They can sell ammunition types to other survivors, and sell weaponry off to traders. </w:t>
            </w:r>
            <w:r>
              <w:br/>
              <w:t xml:space="preserve">At the end of every game, they gain an additional D6 x10 cash. </w:t>
            </w:r>
            <w:r>
              <w:br/>
              <w:t xml:space="preserve">They can forgo this to try creating/ repairing alternative ammunition. </w:t>
            </w:r>
            <w:r>
              <w:br/>
              <w:t xml:space="preserve">Roll a 2D6. If they roll a double, they have created a special ammo type and may sell it off to other players for a price of their own choosing. The type of round is dependant entirely on what the other players ask for. Following ammo types are as follows; </w:t>
            </w:r>
            <w:r>
              <w:br/>
              <w:t xml:space="preserve">Hollow point rounds </w:t>
            </w:r>
            <w:r>
              <w:br/>
              <w:t xml:space="preserve">Armour piercing </w:t>
            </w:r>
            <w:r>
              <w:br/>
              <w:t xml:space="preserve">Explosive </w:t>
            </w:r>
            <w:r>
              <w:br/>
              <w:t xml:space="preserve">Solid slug shotgun rounds </w:t>
            </w:r>
            <w:r>
              <w:br/>
              <w:t>Incendiary rounds</w:t>
            </w:r>
          </w:p>
        </w:tc>
      </w:tr>
      <w:tr w:rsidR="00DC6C54" w:rsidTr="001002DF">
        <w:trPr>
          <w:trHeight w:val="744"/>
        </w:trPr>
        <w:tc>
          <w:tcPr>
            <w:tcW w:w="10314" w:type="dxa"/>
            <w:shd w:val="clear" w:color="auto" w:fill="BFBFBF" w:themeFill="background1" w:themeFillShade="BF"/>
          </w:tcPr>
          <w:p w:rsidR="00DC6C54" w:rsidRDefault="00DC6C54" w:rsidP="001002DF">
            <w:pPr>
              <w:jc w:val="center"/>
            </w:pPr>
            <w:r>
              <w:t xml:space="preserve">2- “Food library”; </w:t>
            </w:r>
            <w:r>
              <w:br/>
              <w:t xml:space="preserve">The survivor has a walk-in freezer, and lets off space within to other survivors who wish to keep their supplies safely. </w:t>
            </w:r>
            <w:r>
              <w:br/>
              <w:t xml:space="preserve">If the owner does not own either a Solar panel set up, or Kinetic generator, they gain 10 cash at the end of every game. </w:t>
            </w:r>
            <w:r>
              <w:br/>
              <w:t xml:space="preserve">If they own their own generator, they cannot use it to earn cash, instead using the “Library” to earn their cash-flow. </w:t>
            </w:r>
            <w:r>
              <w:br/>
              <w:t>They gain 2D6x10 cash at the end of every game.</w:t>
            </w:r>
          </w:p>
        </w:tc>
      </w:tr>
      <w:tr w:rsidR="00DC6C54" w:rsidTr="001002DF">
        <w:trPr>
          <w:trHeight w:val="744"/>
        </w:trPr>
        <w:tc>
          <w:tcPr>
            <w:tcW w:w="10314" w:type="dxa"/>
            <w:tcBorders>
              <w:bottom w:val="single" w:sz="4" w:space="0" w:color="auto"/>
            </w:tcBorders>
          </w:tcPr>
          <w:p w:rsidR="00DC6C54" w:rsidRDefault="00DC6C54" w:rsidP="001002DF">
            <w:pPr>
              <w:jc w:val="center"/>
            </w:pPr>
            <w:r>
              <w:t>3-4</w:t>
            </w:r>
            <w:r>
              <w:t>-</w:t>
            </w:r>
            <w:r>
              <w:t xml:space="preserve">~Bio-Diesel converter; </w:t>
            </w:r>
            <w:r>
              <w:br/>
              <w:t xml:space="preserve">The survivor has the means to turn cooking oils into fuel. </w:t>
            </w:r>
            <w:r>
              <w:br/>
              <w:t xml:space="preserve">They sell it off to traders and survivors in desperate need of power for cars and weaponry. </w:t>
            </w:r>
            <w:r>
              <w:br/>
              <w:t xml:space="preserve">Many even provide a service to convert engines to use bio-fuel. </w:t>
            </w:r>
            <w:r>
              <w:br/>
              <w:t>At the end of every game, they gain an additional D10x10 cash.</w:t>
            </w:r>
          </w:p>
          <w:p w:rsidR="001002DF" w:rsidRDefault="001002DF" w:rsidP="001002DF">
            <w:pPr>
              <w:jc w:val="center"/>
            </w:pPr>
          </w:p>
        </w:tc>
      </w:tr>
      <w:tr w:rsidR="00DC6C54" w:rsidTr="001002DF">
        <w:trPr>
          <w:trHeight w:val="744"/>
        </w:trPr>
        <w:tc>
          <w:tcPr>
            <w:tcW w:w="10314" w:type="dxa"/>
            <w:shd w:val="clear" w:color="auto" w:fill="BFBFBF" w:themeFill="background1" w:themeFillShade="BF"/>
          </w:tcPr>
          <w:p w:rsidR="00DC6C54" w:rsidRDefault="00DC6C54" w:rsidP="001002DF">
            <w:pPr>
              <w:jc w:val="center"/>
            </w:pPr>
            <w:r>
              <w:lastRenderedPageBreak/>
              <w:t>5-6</w:t>
            </w:r>
            <w:r w:rsidR="001002DF">
              <w:t>- ~</w:t>
            </w:r>
            <w:r w:rsidR="001002DF">
              <w:t xml:space="preserve">Gambling table; </w:t>
            </w:r>
            <w:r w:rsidR="001002DF">
              <w:br/>
              <w:t xml:space="preserve">Every player with a gambling table can offer a game to any other survivor in the campaign. </w:t>
            </w:r>
            <w:r w:rsidR="001002DF">
              <w:br/>
              <w:t xml:space="preserve">If they agree, they make their bets of cash/ weapons. Any amount can be gambled, but all survivors must match the highest bet. If they cannot, they may choose to include weapons, to the value of the bid. </w:t>
            </w:r>
            <w:r w:rsidR="001002DF">
              <w:br/>
              <w:t xml:space="preserve">Then, every player involved rolls 2 D20. The player with the highest roll wins all of the cash/ weaponry bet. </w:t>
            </w:r>
            <w:r w:rsidR="001002DF">
              <w:br/>
              <w:t>If two players roll the same, all of the players may re-roll.</w:t>
            </w:r>
          </w:p>
        </w:tc>
      </w:tr>
    </w:tbl>
    <w:p w:rsidR="00B74B1D" w:rsidRDefault="00B74B1D" w:rsidP="00DC6C54">
      <w:pPr>
        <w:jc w:val="center"/>
      </w:pPr>
      <w:bookmarkStart w:id="0" w:name="_GoBack"/>
      <w:bookmarkEnd w:id="0"/>
    </w:p>
    <w:sectPr w:rsidR="00B74B1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C6C54"/>
    <w:rsid w:val="001002DF"/>
    <w:rsid w:val="00B74B1D"/>
    <w:rsid w:val="00DC6C5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DC6C5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DC6C5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TotalTime>
  <Pages>3</Pages>
  <Words>1051</Words>
  <Characters>5991</Characters>
  <Application>Microsoft Office Word</Application>
  <DocSecurity>0</DocSecurity>
  <Lines>49</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Messenger</dc:creator>
  <cp:lastModifiedBy>Marc Messenger</cp:lastModifiedBy>
  <cp:revision>1</cp:revision>
  <dcterms:created xsi:type="dcterms:W3CDTF">2011-06-10T05:02:00Z</dcterms:created>
  <dcterms:modified xsi:type="dcterms:W3CDTF">2011-06-10T05:24:00Z</dcterms:modified>
</cp:coreProperties>
</file>