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horzAnchor="margin" w:tblpXSpec="center" w:tblpY="-1110"/>
        <w:tblW w:w="11133" w:type="dxa"/>
        <w:tblLook w:val="04A0" w:firstRow="1" w:lastRow="0" w:firstColumn="1" w:lastColumn="0" w:noHBand="0" w:noVBand="1"/>
      </w:tblPr>
      <w:tblGrid>
        <w:gridCol w:w="5830"/>
        <w:gridCol w:w="5303"/>
      </w:tblGrid>
      <w:tr w:rsidR="007908E4" w:rsidTr="00CD5F59">
        <w:trPr>
          <w:trHeight w:val="1185"/>
        </w:trPr>
        <w:tc>
          <w:tcPr>
            <w:tcW w:w="11133" w:type="dxa"/>
            <w:gridSpan w:val="2"/>
            <w:tcBorders>
              <w:bottom w:val="single" w:sz="4" w:space="0" w:color="auto"/>
            </w:tcBorders>
          </w:tcPr>
          <w:p w:rsidR="007908E4" w:rsidRDefault="007908E4" w:rsidP="007908E4">
            <w:pPr>
              <w:jc w:val="center"/>
            </w:pPr>
            <w:r>
              <w:t>Classes;</w:t>
            </w:r>
          </w:p>
          <w:p w:rsidR="007908E4" w:rsidRDefault="007908E4" w:rsidP="007908E4">
            <w:pPr>
              <w:jc w:val="center"/>
            </w:pPr>
            <w:r>
              <w:t>The following options allow for minor stat boosts and special rules. Characters picking a class suffer no limits to weapon selection, unless otherwise stated, and may pick any form of ally. They can be chosen at any point in a campaign, but once a character has chosen a class, they cannot change it.</w:t>
            </w:r>
          </w:p>
          <w:p w:rsidR="007908E4" w:rsidRDefault="007908E4" w:rsidP="007908E4">
            <w:pPr>
              <w:jc w:val="center"/>
            </w:pPr>
            <w:r>
              <w:t>To claim a class will cost £50.</w:t>
            </w:r>
          </w:p>
        </w:tc>
      </w:tr>
      <w:tr w:rsidR="007908E4" w:rsidTr="00CD5F59">
        <w:trPr>
          <w:trHeight w:val="2025"/>
        </w:trPr>
        <w:tc>
          <w:tcPr>
            <w:tcW w:w="5830" w:type="dxa"/>
            <w:shd w:val="clear" w:color="auto" w:fill="BFBFBF" w:themeFill="background1" w:themeFillShade="BF"/>
          </w:tcPr>
          <w:p w:rsidR="007908E4" w:rsidRDefault="007908E4" w:rsidP="007908E4">
            <w:pPr>
              <w:jc w:val="center"/>
            </w:pPr>
            <w:r>
              <w:t>Leader - Ws + 1, Bs + 2, I + 1, A + 1, Ld + 1, Dt + 1</w:t>
            </w:r>
          </w:p>
          <w:p w:rsidR="007908E4" w:rsidRDefault="007908E4" w:rsidP="007908E4">
            <w:pPr>
              <w:jc w:val="center"/>
            </w:pPr>
            <w:r>
              <w:t>Tier 1; Gains + 5 extra experience at the end of every game.</w:t>
            </w:r>
          </w:p>
          <w:p w:rsidR="007908E4" w:rsidRDefault="007908E4" w:rsidP="007908E4">
            <w:pPr>
              <w:jc w:val="center"/>
            </w:pPr>
            <w:r>
              <w:t>Tier 2; Gains an extra £50 at the end of every game.</w:t>
            </w:r>
          </w:p>
          <w:p w:rsidR="007908E4" w:rsidRDefault="007908E4" w:rsidP="007908E4">
            <w:pPr>
              <w:jc w:val="center"/>
            </w:pPr>
            <w:r>
              <w:t>Tier 3; Has full access to the military armoury.</w:t>
            </w:r>
          </w:p>
        </w:tc>
        <w:tc>
          <w:tcPr>
            <w:tcW w:w="5303" w:type="dxa"/>
            <w:shd w:val="clear" w:color="auto" w:fill="BFBFBF" w:themeFill="background1" w:themeFillShade="BF"/>
          </w:tcPr>
          <w:p w:rsidR="007908E4" w:rsidRDefault="007908E4" w:rsidP="007908E4">
            <w:pPr>
              <w:jc w:val="center"/>
            </w:pPr>
            <w:r>
              <w:t>Runner - M + 2, Ws + 1, I + 1, W -1, WL - 1, Dt + 1</w:t>
            </w:r>
          </w:p>
          <w:p w:rsidR="007908E4" w:rsidRDefault="007908E4" w:rsidP="007908E4">
            <w:pPr>
              <w:jc w:val="center"/>
            </w:pPr>
            <w:r>
              <w:t>Tier 1; May sprint and fire – Doing so reduces a weapons’ maximum range to the minimum range shown. Grenades roll 2D6 scatter. They may declare their shot anywhere along their path of movement.</w:t>
            </w:r>
          </w:p>
          <w:p w:rsidR="007908E4" w:rsidRDefault="007908E4" w:rsidP="007908E4">
            <w:pPr>
              <w:jc w:val="center"/>
            </w:pPr>
            <w:r>
              <w:t>Tier 2; Gains +2 attacks when charging</w:t>
            </w:r>
          </w:p>
          <w:p w:rsidR="007908E4" w:rsidRDefault="007908E4" w:rsidP="007908E4">
            <w:pPr>
              <w:jc w:val="center"/>
            </w:pPr>
            <w:r>
              <w:t>Tier 3; Gains an automatic 3+ “dodge” save against wounds from attacking models.</w:t>
            </w:r>
          </w:p>
        </w:tc>
      </w:tr>
      <w:tr w:rsidR="007908E4" w:rsidTr="00CD5F59">
        <w:trPr>
          <w:trHeight w:val="2146"/>
        </w:trPr>
        <w:tc>
          <w:tcPr>
            <w:tcW w:w="5830" w:type="dxa"/>
            <w:tcBorders>
              <w:bottom w:val="single" w:sz="4" w:space="0" w:color="auto"/>
            </w:tcBorders>
          </w:tcPr>
          <w:p w:rsidR="007908E4" w:rsidRDefault="007908E4" w:rsidP="007908E4">
            <w:pPr>
              <w:jc w:val="center"/>
            </w:pPr>
            <w:r>
              <w:t>Doctor - W + 1</w:t>
            </w:r>
          </w:p>
          <w:p w:rsidR="007908E4" w:rsidRDefault="007908E4" w:rsidP="007908E4">
            <w:pPr>
              <w:jc w:val="center"/>
            </w:pPr>
            <w:r>
              <w:t>Tier 1; Grants a -1 modifier to all injury rolls while within 6” of the models taking them. Negated if the Doctor is downed or in combat.</w:t>
            </w:r>
          </w:p>
          <w:p w:rsidR="007908E4" w:rsidRDefault="007908E4" w:rsidP="007908E4">
            <w:pPr>
              <w:jc w:val="center"/>
            </w:pPr>
            <w:r>
              <w:t>Tier 2; The Doctor starts every game with a single medikit and single drug, free of charge.</w:t>
            </w:r>
          </w:p>
          <w:p w:rsidR="007908E4" w:rsidRDefault="007908E4" w:rsidP="007908E4">
            <w:pPr>
              <w:jc w:val="center"/>
            </w:pPr>
            <w:r>
              <w:t>In addition, all models within 6” use the following table to injury rolls if the Doctor is not in combat or down (The affects do not stack with the tier one rule)</w:t>
            </w:r>
          </w:p>
          <w:p w:rsidR="007908E4" w:rsidRDefault="007908E4" w:rsidP="007908E4">
            <w:pPr>
              <w:jc w:val="center"/>
            </w:pPr>
            <w:r>
              <w:t>1-4 = Minor flesh wound – Models get back up without penalty.</w:t>
            </w:r>
          </w:p>
          <w:p w:rsidR="007908E4" w:rsidRDefault="007908E4" w:rsidP="007908E4">
            <w:pPr>
              <w:jc w:val="center"/>
            </w:pPr>
            <w:r>
              <w:t>5 = Flesh wound – Counted as usual.</w:t>
            </w:r>
          </w:p>
          <w:p w:rsidR="007908E4" w:rsidRDefault="007908E4" w:rsidP="007908E4">
            <w:pPr>
              <w:jc w:val="center"/>
            </w:pPr>
            <w:r>
              <w:t>6 = Down</w:t>
            </w:r>
          </w:p>
          <w:p w:rsidR="007908E4" w:rsidRDefault="007908E4" w:rsidP="007908E4">
            <w:pPr>
              <w:jc w:val="center"/>
            </w:pPr>
            <w:r>
              <w:t>Tier 3; All players with medikits may use them twice per game.</w:t>
            </w:r>
          </w:p>
        </w:tc>
        <w:tc>
          <w:tcPr>
            <w:tcW w:w="5303" w:type="dxa"/>
            <w:tcBorders>
              <w:bottom w:val="single" w:sz="4" w:space="0" w:color="auto"/>
            </w:tcBorders>
          </w:tcPr>
          <w:p w:rsidR="007908E4" w:rsidRDefault="007908E4" w:rsidP="007908E4">
            <w:pPr>
              <w:jc w:val="center"/>
            </w:pPr>
            <w:r>
              <w:t>Handyman/Brains/Mechanic - W -1, I +1</w:t>
            </w:r>
          </w:p>
          <w:p w:rsidR="007908E4" w:rsidRDefault="007908E4" w:rsidP="007908E4">
            <w:pPr>
              <w:jc w:val="center"/>
            </w:pPr>
            <w:r>
              <w:t>Tier 1; Cowardly – Brains will run 8” to either the nearest survivor or the section of board he started the game on if more than 24” from another player model.</w:t>
            </w:r>
          </w:p>
          <w:p w:rsidR="007908E4" w:rsidRDefault="007908E4" w:rsidP="007908E4">
            <w:pPr>
              <w:jc w:val="center"/>
            </w:pPr>
            <w:r>
              <w:t>In addition, all players gain a +1 modifier to their ammo rolls.</w:t>
            </w:r>
          </w:p>
          <w:p w:rsidR="007908E4" w:rsidRDefault="007908E4" w:rsidP="007908E4">
            <w:pPr>
              <w:jc w:val="center"/>
            </w:pPr>
            <w:r>
              <w:t>Tier 2; Cowardly is extended to 36”. All models suffering a flesh wound may negate the negative effects with a D6 roll of 5+</w:t>
            </w:r>
          </w:p>
          <w:p w:rsidR="007908E4" w:rsidRDefault="007908E4" w:rsidP="007908E4">
            <w:pPr>
              <w:jc w:val="center"/>
            </w:pPr>
            <w:r>
              <w:t>Tier 3; All medikits restore 2 wounds &amp; the effects of a single flesh wound.</w:t>
            </w:r>
          </w:p>
        </w:tc>
      </w:tr>
      <w:tr w:rsidR="007908E4" w:rsidTr="00CD5F59">
        <w:trPr>
          <w:trHeight w:val="2025"/>
        </w:trPr>
        <w:tc>
          <w:tcPr>
            <w:tcW w:w="5830" w:type="dxa"/>
            <w:shd w:val="clear" w:color="auto" w:fill="BFBFBF" w:themeFill="background1" w:themeFillShade="BF"/>
          </w:tcPr>
          <w:p w:rsidR="007908E4" w:rsidRDefault="007908E4" w:rsidP="007908E4">
            <w:pPr>
              <w:jc w:val="center"/>
            </w:pPr>
            <w:r>
              <w:t>Duel wielder - A + 1, Bs + 1</w:t>
            </w:r>
          </w:p>
          <w:p w:rsidR="007908E4" w:rsidRDefault="007908E4" w:rsidP="007908E4">
            <w:pPr>
              <w:jc w:val="center"/>
            </w:pPr>
            <w:r>
              <w:t>Tier 1; May fire two single handed weapons at separate targets. Gains a +1 to hit if firing both at the same target.</w:t>
            </w:r>
          </w:p>
          <w:p w:rsidR="007908E4" w:rsidRDefault="007908E4" w:rsidP="007908E4">
            <w:pPr>
              <w:jc w:val="center"/>
            </w:pPr>
            <w:r>
              <w:t>Tier 2; May duel wield two handed weapons that are not classed as “Cumbersome”. Stacks with the Tier 1 rule. Rapid fire weapons suffer a -1 to hit.</w:t>
            </w:r>
          </w:p>
          <w:p w:rsidR="007908E4" w:rsidRDefault="007908E4" w:rsidP="007908E4">
            <w:pPr>
              <w:jc w:val="center"/>
            </w:pPr>
            <w:r>
              <w:t>Tier 3; Aerobatics – May shoot, and then engage models in close combat.</w:t>
            </w:r>
          </w:p>
        </w:tc>
        <w:tc>
          <w:tcPr>
            <w:tcW w:w="5303" w:type="dxa"/>
            <w:shd w:val="clear" w:color="auto" w:fill="BFBFBF" w:themeFill="background1" w:themeFillShade="BF"/>
          </w:tcPr>
          <w:p w:rsidR="007908E4" w:rsidRDefault="007908E4" w:rsidP="007908E4">
            <w:pPr>
              <w:jc w:val="center"/>
            </w:pPr>
            <w:r>
              <w:t>Heavy - I -1, Ws -1, Bs + 1, WL + 1</w:t>
            </w:r>
          </w:p>
          <w:p w:rsidR="007908E4" w:rsidRDefault="007908E4" w:rsidP="007908E4">
            <w:pPr>
              <w:jc w:val="center"/>
            </w:pPr>
            <w:r>
              <w:t>Tier 1; +1 modifier to ammo roll results.</w:t>
            </w:r>
          </w:p>
          <w:p w:rsidR="007908E4" w:rsidRDefault="007908E4" w:rsidP="007908E4">
            <w:pPr>
              <w:jc w:val="center"/>
            </w:pPr>
            <w:r>
              <w:t>Tier 2; Cumbersome weapons are used as close combat weapons, granting +2 S. Starts every game with a single weapon repair kit – free of charge.</w:t>
            </w:r>
          </w:p>
          <w:p w:rsidR="007908E4" w:rsidRDefault="007908E4" w:rsidP="007908E4">
            <w:pPr>
              <w:jc w:val="center"/>
            </w:pPr>
            <w:r>
              <w:t>Tier 3; Gains an additional dice roll to sustained fire, or a second shot with single-shot cumbersome weaponry.</w:t>
            </w:r>
          </w:p>
        </w:tc>
      </w:tr>
      <w:tr w:rsidR="007908E4" w:rsidTr="00CD5F59">
        <w:trPr>
          <w:trHeight w:val="2146"/>
        </w:trPr>
        <w:tc>
          <w:tcPr>
            <w:tcW w:w="5830" w:type="dxa"/>
            <w:tcBorders>
              <w:bottom w:val="single" w:sz="4" w:space="0" w:color="auto"/>
            </w:tcBorders>
          </w:tcPr>
          <w:p w:rsidR="007908E4" w:rsidRDefault="007908E4" w:rsidP="007908E4">
            <w:pPr>
              <w:jc w:val="center"/>
            </w:pPr>
            <w:r>
              <w:t>Teen/pre-teen - M + 1, W - 1, I + 2, A + 1, Wl - 1</w:t>
            </w:r>
          </w:p>
          <w:p w:rsidR="007908E4" w:rsidRDefault="007908E4" w:rsidP="007908E4">
            <w:pPr>
              <w:jc w:val="center"/>
            </w:pPr>
            <w:r>
              <w:t>Tier 1; 5+ Dodge save roll against attackers.</w:t>
            </w:r>
          </w:p>
          <w:p w:rsidR="007908E4" w:rsidRDefault="007908E4" w:rsidP="007908E4">
            <w:pPr>
              <w:jc w:val="center"/>
            </w:pPr>
            <w:r>
              <w:t>Tier 2; All thrown weapons reduce their scatter by the characters BS skill.</w:t>
            </w:r>
          </w:p>
          <w:p w:rsidR="007908E4" w:rsidRDefault="007908E4" w:rsidP="007908E4">
            <w:pPr>
              <w:jc w:val="center"/>
            </w:pPr>
            <w:r>
              <w:t>Tier 3; Grenade weapons are half priced – rounded up to the nearest 5</w:t>
            </w:r>
          </w:p>
        </w:tc>
        <w:tc>
          <w:tcPr>
            <w:tcW w:w="5303" w:type="dxa"/>
            <w:tcBorders>
              <w:bottom w:val="single" w:sz="4" w:space="0" w:color="auto"/>
            </w:tcBorders>
          </w:tcPr>
          <w:p w:rsidR="007908E4" w:rsidRDefault="007908E4" w:rsidP="007908E4">
            <w:pPr>
              <w:jc w:val="center"/>
            </w:pPr>
            <w:r>
              <w:t>Tank/ Melee specialist/ Ruffian - Ws + 1, S + 1, A + 1, Wl + 1</w:t>
            </w:r>
          </w:p>
          <w:p w:rsidR="007908E4" w:rsidRDefault="007908E4" w:rsidP="007908E4">
            <w:pPr>
              <w:jc w:val="center"/>
            </w:pPr>
            <w:r>
              <w:t>Tier 1; Gains +2 attacks when fighting 3 or more zombies at once.</w:t>
            </w:r>
          </w:p>
          <w:p w:rsidR="007908E4" w:rsidRDefault="007908E4" w:rsidP="007908E4">
            <w:pPr>
              <w:jc w:val="center"/>
            </w:pPr>
            <w:r>
              <w:t>Tier 2; All zombies are at -1 to wound the Melee specialist.</w:t>
            </w:r>
          </w:p>
          <w:p w:rsidR="007908E4" w:rsidRDefault="007908E4" w:rsidP="007908E4">
            <w:pPr>
              <w:jc w:val="center"/>
            </w:pPr>
            <w:r>
              <w:t>Tier 3; Gains D6 extra attacks on the charge.</w:t>
            </w:r>
          </w:p>
        </w:tc>
      </w:tr>
      <w:tr w:rsidR="007908E4" w:rsidTr="00CD5F59">
        <w:trPr>
          <w:trHeight w:val="2146"/>
        </w:trPr>
        <w:tc>
          <w:tcPr>
            <w:tcW w:w="5830" w:type="dxa"/>
            <w:shd w:val="clear" w:color="auto" w:fill="BFBFBF" w:themeFill="background1" w:themeFillShade="BF"/>
          </w:tcPr>
          <w:p w:rsidR="007908E4" w:rsidRDefault="007908E4" w:rsidP="007908E4">
            <w:pPr>
              <w:jc w:val="center"/>
            </w:pPr>
            <w:r>
              <w:t>Sharpshooter/ Sniper/ Hunter - Bs + 3</w:t>
            </w:r>
          </w:p>
          <w:p w:rsidR="007908E4" w:rsidRDefault="007908E4" w:rsidP="007908E4">
            <w:pPr>
              <w:jc w:val="center"/>
            </w:pPr>
            <w:r>
              <w:t xml:space="preserve">Tier 1; Scope – Doubles the short range of a single weapon of the </w:t>
            </w:r>
            <w:r w:rsidR="00CD5F59">
              <w:t>players’</w:t>
            </w:r>
            <w:r>
              <w:t xml:space="preserve"> choice.</w:t>
            </w:r>
          </w:p>
          <w:p w:rsidR="007908E4" w:rsidRDefault="007908E4" w:rsidP="007908E4">
            <w:pPr>
              <w:jc w:val="center"/>
            </w:pPr>
            <w:r>
              <w:t>Tier 2; Re-rolls a single failed ammo roll per game. May spot for another player, granting them his Bs for a single turn.</w:t>
            </w:r>
          </w:p>
          <w:p w:rsidR="007908E4" w:rsidRDefault="007908E4" w:rsidP="007908E4">
            <w:pPr>
              <w:jc w:val="center"/>
            </w:pPr>
            <w:r>
              <w:t>He forgoes his own shooting phase to do so.</w:t>
            </w:r>
          </w:p>
          <w:p w:rsidR="007908E4" w:rsidRDefault="007908E4" w:rsidP="007908E4">
            <w:pPr>
              <w:jc w:val="center"/>
            </w:pPr>
            <w:r>
              <w:t>Tier 3; Shots by all forms of hunting/ sniper rifles wound on a 2+, and any injury rolls of 4+ will kill sp</w:t>
            </w:r>
            <w:bookmarkStart w:id="0" w:name="_GoBack"/>
            <w:bookmarkEnd w:id="0"/>
            <w:r>
              <w:t>ecial infected.</w:t>
            </w:r>
          </w:p>
        </w:tc>
        <w:tc>
          <w:tcPr>
            <w:tcW w:w="5303" w:type="dxa"/>
            <w:shd w:val="clear" w:color="auto" w:fill="BFBFBF" w:themeFill="background1" w:themeFillShade="BF"/>
          </w:tcPr>
          <w:p w:rsidR="007908E4" w:rsidRDefault="007908E4" w:rsidP="007908E4">
            <w:pPr>
              <w:jc w:val="center"/>
            </w:pPr>
            <w:r>
              <w:t>Martial Artist - M + 1, Ws + 2, I + 2, A + 1</w:t>
            </w:r>
          </w:p>
          <w:p w:rsidR="007908E4" w:rsidRDefault="007908E4" w:rsidP="007908E4">
            <w:pPr>
              <w:jc w:val="center"/>
            </w:pPr>
            <w:r>
              <w:t>Tier 1; May only use Close combat weapons and grenades. Gains + 1 A on the charge.</w:t>
            </w:r>
          </w:p>
          <w:p w:rsidR="007908E4" w:rsidRDefault="007908E4" w:rsidP="007908E4">
            <w:pPr>
              <w:jc w:val="center"/>
            </w:pPr>
            <w:r>
              <w:t>Tier 2; If charged, the Martial Artist is allowed to strike first. Calculate his attacks as if it was his turn. If he kills the attacker, he is free to move in his following turn.</w:t>
            </w:r>
          </w:p>
          <w:p w:rsidR="007908E4" w:rsidRDefault="007908E4" w:rsidP="007908E4">
            <w:pPr>
              <w:jc w:val="center"/>
            </w:pPr>
            <w:r>
              <w:t>Tier 3; Zombies will never be able to wound better than 4+ in close combat against the Martial artist.</w:t>
            </w:r>
          </w:p>
        </w:tc>
      </w:tr>
      <w:tr w:rsidR="007908E4" w:rsidTr="007908E4">
        <w:trPr>
          <w:trHeight w:val="2146"/>
        </w:trPr>
        <w:tc>
          <w:tcPr>
            <w:tcW w:w="5830" w:type="dxa"/>
          </w:tcPr>
          <w:p w:rsidR="007908E4" w:rsidRDefault="007908E4" w:rsidP="007908E4">
            <w:pPr>
              <w:jc w:val="center"/>
            </w:pPr>
            <w:r>
              <w:lastRenderedPageBreak/>
              <w:t>Ex-Soldier – Ws + 2, Bs + 2, I + 1, A + 1, Ld + 2, Dt + 2</w:t>
            </w:r>
          </w:p>
          <w:p w:rsidR="007908E4" w:rsidRDefault="007908E4" w:rsidP="007908E4">
            <w:pPr>
              <w:jc w:val="center"/>
            </w:pPr>
            <w:r>
              <w:t>Tier 1; Full access to the military inventory.</w:t>
            </w:r>
          </w:p>
          <w:p w:rsidR="007908E4" w:rsidRDefault="007908E4" w:rsidP="007908E4">
            <w:pPr>
              <w:jc w:val="center"/>
            </w:pPr>
            <w:r>
              <w:t>Tier 2; Re-roll rapid fire dice.</w:t>
            </w:r>
          </w:p>
          <w:p w:rsidR="007908E4" w:rsidRDefault="007908E4" w:rsidP="007908E4">
            <w:pPr>
              <w:jc w:val="center"/>
            </w:pPr>
            <w:r>
              <w:t>Tier 3; Ignores leadership penalties. (For example, if a Behemoth is visible)</w:t>
            </w:r>
          </w:p>
        </w:tc>
        <w:tc>
          <w:tcPr>
            <w:tcW w:w="5303" w:type="dxa"/>
          </w:tcPr>
          <w:p w:rsidR="007908E4" w:rsidRDefault="007908E4" w:rsidP="007908E4">
            <w:pPr>
              <w:jc w:val="center"/>
            </w:pPr>
            <w:r>
              <w:t>Police officer – Ws + 1, Bs + 1, Ld + 1, Dt + 1</w:t>
            </w:r>
          </w:p>
          <w:p w:rsidR="007908E4" w:rsidRDefault="007908E4" w:rsidP="007908E4">
            <w:pPr>
              <w:jc w:val="center"/>
            </w:pPr>
            <w:r>
              <w:t xml:space="preserve">Tier 1; Access to Weapons 1 Tier ahead. (Can pick Tier 2 weapons from the off, will be granted Tier 3 access at Tier 2, </w:t>
            </w:r>
            <w:r w:rsidR="00CD5F59">
              <w:t>etc.</w:t>
            </w:r>
            <w:r>
              <w:t>)</w:t>
            </w:r>
          </w:p>
          <w:p w:rsidR="007908E4" w:rsidRDefault="007908E4" w:rsidP="007908E4">
            <w:pPr>
              <w:jc w:val="center"/>
            </w:pPr>
            <w:r>
              <w:t>Tier 2; 25% off of weapons costs. Rounded up to the nearest 5.</w:t>
            </w:r>
          </w:p>
          <w:p w:rsidR="007908E4" w:rsidRDefault="007908E4" w:rsidP="007908E4">
            <w:pPr>
              <w:jc w:val="center"/>
            </w:pPr>
            <w:r>
              <w:t>Tier 3; Extra £50 after every game.</w:t>
            </w:r>
          </w:p>
        </w:tc>
      </w:tr>
    </w:tbl>
    <w:p w:rsidR="00B74B1D" w:rsidRDefault="00B74B1D" w:rsidP="007908E4">
      <w:pPr>
        <w:jc w:val="center"/>
      </w:pPr>
    </w:p>
    <w:sectPr w:rsidR="00B74B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08E4"/>
    <w:rsid w:val="007908E4"/>
    <w:rsid w:val="00B74B1D"/>
    <w:rsid w:val="00CD5F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908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908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666</Words>
  <Characters>3799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Messenger</dc:creator>
  <cp:lastModifiedBy>Marc Messenger</cp:lastModifiedBy>
  <cp:revision>2</cp:revision>
  <dcterms:created xsi:type="dcterms:W3CDTF">2011-06-10T03:42:00Z</dcterms:created>
  <dcterms:modified xsi:type="dcterms:W3CDTF">2011-06-10T04:00:00Z</dcterms:modified>
</cp:coreProperties>
</file>